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D4" w:rsidRPr="00202D2B" w:rsidRDefault="003F50D4" w:rsidP="00202D2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pl-PL"/>
        </w:rPr>
      </w:pPr>
      <w:r w:rsidRPr="00202D2B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lang w:eastAsia="pl-PL"/>
        </w:rPr>
        <w:t>Szanowni Państwo, Drodzy Rodzice,</w:t>
      </w:r>
    </w:p>
    <w:p w:rsidR="003F50D4" w:rsidRDefault="003F50D4" w:rsidP="00202D2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</w:pPr>
      <w:r w:rsidRPr="003F50D4"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t>informuj</w:t>
      </w:r>
      <w:r w:rsidR="00443FE1"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t>ę</w:t>
      </w:r>
      <w:r w:rsidRPr="003F50D4"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t>, że żłobki, przedszkola i oddziały przedszkolne w szkołach podstawowych, dla których organem prowadzącym jest Gmina Kobierzyce  pozostają zamknięte do odwołania.</w:t>
      </w:r>
    </w:p>
    <w:p w:rsidR="003F50D4" w:rsidRPr="003F50D4" w:rsidRDefault="003F50D4" w:rsidP="00202D2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</w:pPr>
      <w:r w:rsidRPr="003F50D4"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br/>
        <w:t xml:space="preserve">Biorąc pod uwagę fakt, że województwo dolnośląskie </w:t>
      </w:r>
      <w:r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t xml:space="preserve">znajduje </w:t>
      </w:r>
      <w:r w:rsidRPr="003F50D4"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t>się w czołówce rejonów o najwyższym wskaźniku osób zarażonych COVID</w:t>
      </w:r>
      <w:r w:rsidR="00202D2B"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t>-</w:t>
      </w:r>
      <w:r w:rsidRPr="003F50D4"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t>19, na chwilę obecną otwarcie</w:t>
      </w:r>
      <w:r w:rsidR="00202D2B"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t xml:space="preserve"> wyżej wymienionych</w:t>
      </w:r>
      <w:r w:rsidRPr="003F50D4"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t xml:space="preserve"> placówek stanowiłoby zagrożenie dla zdrowia dzieci i pracowników</w:t>
      </w:r>
      <w:r w:rsidR="00202D2B"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t>.</w:t>
      </w:r>
    </w:p>
    <w:p w:rsidR="003F50D4" w:rsidRDefault="003F50D4" w:rsidP="00202D2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t xml:space="preserve">Jednostki </w:t>
      </w:r>
      <w:r w:rsidRPr="003F50D4"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t xml:space="preserve"> te zostaną otwarte najszybciej jak to będzie możliwe, z zachowaniem wszelkich wymogów prawnych oraz sanitarnych.</w:t>
      </w:r>
    </w:p>
    <w:p w:rsidR="003F50D4" w:rsidRDefault="003F50D4" w:rsidP="00202D2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</w:pPr>
      <w:r w:rsidRPr="003F50D4"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t>O terminie  otwarcia</w:t>
      </w:r>
      <w:r w:rsidRPr="003F50D4"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t xml:space="preserve"> placówek zostaną  Państwo </w:t>
      </w:r>
      <w:r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t xml:space="preserve">odpowiednio </w:t>
      </w:r>
      <w:r w:rsidRPr="003F50D4"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t>wcześniej poinformowani.</w:t>
      </w:r>
    </w:p>
    <w:p w:rsidR="00202D2B" w:rsidRPr="003F50D4" w:rsidRDefault="00202D2B" w:rsidP="00202D2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t>Proszę o zrozumienie i cierpliwość. Wspólnie dbajmy o nasze zdrowie.</w:t>
      </w:r>
    </w:p>
    <w:p w:rsidR="003F50D4" w:rsidRPr="003F50D4" w:rsidRDefault="003F50D4" w:rsidP="003F50D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</w:pPr>
    </w:p>
    <w:p w:rsidR="00443FE1" w:rsidRPr="00202D2B" w:rsidRDefault="00202D2B" w:rsidP="00202D2B">
      <w:pPr>
        <w:jc w:val="right"/>
        <w:rPr>
          <w:rFonts w:ascii="Times New Roman" w:hAnsi="Times New Roman" w:cs="Times New Roman"/>
          <w:sz w:val="24"/>
          <w:szCs w:val="24"/>
        </w:rPr>
      </w:pPr>
      <w:r w:rsidRPr="00202D2B">
        <w:rPr>
          <w:rFonts w:ascii="Times New Roman" w:hAnsi="Times New Roman" w:cs="Times New Roman"/>
          <w:sz w:val="24"/>
          <w:szCs w:val="24"/>
        </w:rPr>
        <w:t>Ryszard Pacholik</w:t>
      </w:r>
    </w:p>
    <w:p w:rsidR="00202D2B" w:rsidRPr="00202D2B" w:rsidRDefault="00202D2B" w:rsidP="00202D2B">
      <w:pPr>
        <w:jc w:val="right"/>
        <w:rPr>
          <w:rFonts w:ascii="Times New Roman" w:hAnsi="Times New Roman" w:cs="Times New Roman"/>
          <w:sz w:val="24"/>
          <w:szCs w:val="24"/>
        </w:rPr>
      </w:pPr>
      <w:r w:rsidRPr="00202D2B">
        <w:rPr>
          <w:rFonts w:ascii="Times New Roman" w:hAnsi="Times New Roman" w:cs="Times New Roman"/>
          <w:sz w:val="24"/>
          <w:szCs w:val="24"/>
        </w:rPr>
        <w:t>Wójt Gminy Kobierzyce</w:t>
      </w:r>
    </w:p>
    <w:sectPr w:rsidR="00202D2B" w:rsidRPr="00202D2B" w:rsidSect="003C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3F50D4"/>
    <w:rsid w:val="000B2C51"/>
    <w:rsid w:val="00130CC8"/>
    <w:rsid w:val="00202D2B"/>
    <w:rsid w:val="002260FA"/>
    <w:rsid w:val="00232C02"/>
    <w:rsid w:val="00241725"/>
    <w:rsid w:val="00383F9C"/>
    <w:rsid w:val="003C73B7"/>
    <w:rsid w:val="003E42A8"/>
    <w:rsid w:val="003F270F"/>
    <w:rsid w:val="003F50D4"/>
    <w:rsid w:val="00430BB7"/>
    <w:rsid w:val="00443FE1"/>
    <w:rsid w:val="00495DF4"/>
    <w:rsid w:val="004B52F5"/>
    <w:rsid w:val="0053124C"/>
    <w:rsid w:val="005C32B6"/>
    <w:rsid w:val="00674162"/>
    <w:rsid w:val="006B0AEC"/>
    <w:rsid w:val="006D31D0"/>
    <w:rsid w:val="007C47A5"/>
    <w:rsid w:val="00A123BD"/>
    <w:rsid w:val="00A15B81"/>
    <w:rsid w:val="00A314F4"/>
    <w:rsid w:val="00B17169"/>
    <w:rsid w:val="00D645AD"/>
    <w:rsid w:val="00E25D1B"/>
    <w:rsid w:val="00F54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5256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5973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93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235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74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0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532227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25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0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33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39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34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551067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6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17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329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452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Wilisowska</dc:creator>
  <cp:lastModifiedBy>Kasia Borak</cp:lastModifiedBy>
  <cp:revision>2</cp:revision>
  <dcterms:created xsi:type="dcterms:W3CDTF">2020-05-04T11:56:00Z</dcterms:created>
  <dcterms:modified xsi:type="dcterms:W3CDTF">2020-05-04T11:56:00Z</dcterms:modified>
</cp:coreProperties>
</file>