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E7" w:rsidRPr="00463979" w:rsidRDefault="00BC52F2">
      <w:pPr>
        <w:rPr>
          <w:rFonts w:ascii="Times New Roman" w:hAnsi="Times New Roman" w:cs="Times New Roman"/>
          <w:b/>
          <w:sz w:val="24"/>
          <w:szCs w:val="24"/>
        </w:rPr>
      </w:pPr>
      <w:r w:rsidRPr="00463979">
        <w:rPr>
          <w:rFonts w:ascii="Times New Roman" w:hAnsi="Times New Roman" w:cs="Times New Roman"/>
          <w:b/>
          <w:sz w:val="24"/>
          <w:szCs w:val="24"/>
        </w:rPr>
        <w:t>KALENDARZ WYDARZEŃ W ROKU SZKOLNYM 2018/2019</w:t>
      </w:r>
    </w:p>
    <w:p w:rsidR="00BC52F2" w:rsidRPr="005773CE" w:rsidRDefault="00BC52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856"/>
        <w:gridCol w:w="4373"/>
        <w:gridCol w:w="2152"/>
      </w:tblGrid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Wydarzenie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Uroczyste rozpoczęcie roku szkolnego.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Kl.1-3 godz. 8.30</w:t>
            </w:r>
          </w:p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 4-8 godz. 10.30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Zebrania  konsultacje dla  rodziców klas 4-8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 4-5  godz.17.00</w:t>
            </w:r>
          </w:p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Kl.6-8 godz.18.00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Rada Pedagogiczna . Zatwierdzenie planu nadzoru pedagogicznego.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Dzień Komisji Edukacji Narodowej.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Zebrania  konsultacje dla  rodziców klas 4-8</w:t>
            </w:r>
          </w:p>
        </w:tc>
        <w:tc>
          <w:tcPr>
            <w:tcW w:w="2152" w:type="dxa"/>
          </w:tcPr>
          <w:p w:rsidR="00BC52F2" w:rsidRPr="005773CE" w:rsidRDefault="00BC52F2" w:rsidP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 4-5  godz.17.00</w:t>
            </w:r>
          </w:p>
          <w:p w:rsidR="00BC52F2" w:rsidRPr="005773CE" w:rsidRDefault="00BC52F2" w:rsidP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Kl.6-8 godz.18.00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2.11.2018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Dzień dyrektorski.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4373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Szkolne obchody 100-lecia odzyskania niepodległości. Podsumowanie projektu Szkoła Młodych Patriotów.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4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52F2" w:rsidRPr="00577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2F2" w:rsidRPr="005773CE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Zebrania  konsultacje dla  rodziców klas 4-8</w:t>
            </w:r>
          </w:p>
        </w:tc>
        <w:tc>
          <w:tcPr>
            <w:tcW w:w="2152" w:type="dxa"/>
          </w:tcPr>
          <w:p w:rsidR="004B0415" w:rsidRPr="005773CE" w:rsidRDefault="004B0415" w:rsidP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 4-5  godz.17.00</w:t>
            </w:r>
          </w:p>
          <w:p w:rsidR="00BC52F2" w:rsidRPr="005773CE" w:rsidRDefault="004B0415" w:rsidP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Kl.6-8 godz.18.00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Mikołajki.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Do 18.12.2018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Informacja o przewidywanych ocenach niedostatecznych i obniżonej ocenie z zachowania na I semestr.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23.12 – 31.12.2018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Zimowa przerwa świąteczna.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Do 18.01.2019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Ostateczne wystawienie ocen za semestr I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Rada pedagogiczna klasyfikacyjna za semestr I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Zebrania z rodzicami klas 4-8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15" w:rsidRPr="005773CE" w:rsidTr="00463979">
        <w:tc>
          <w:tcPr>
            <w:tcW w:w="681" w:type="dxa"/>
          </w:tcPr>
          <w:p w:rsidR="004B0415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6" w:type="dxa"/>
          </w:tcPr>
          <w:p w:rsidR="004B0415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28.01-10.02.2019</w:t>
            </w:r>
          </w:p>
        </w:tc>
        <w:tc>
          <w:tcPr>
            <w:tcW w:w="4373" w:type="dxa"/>
          </w:tcPr>
          <w:p w:rsidR="004B0415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Ferie zimowe.</w:t>
            </w:r>
          </w:p>
        </w:tc>
        <w:tc>
          <w:tcPr>
            <w:tcW w:w="2152" w:type="dxa"/>
          </w:tcPr>
          <w:p w:rsidR="004B0415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4AA" w:rsidRPr="00577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4373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 xml:space="preserve"> Pedagogiczna</w:t>
            </w: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 xml:space="preserve"> podsumowująca I semestr</w:t>
            </w:r>
          </w:p>
        </w:tc>
        <w:tc>
          <w:tcPr>
            <w:tcW w:w="2152" w:type="dxa"/>
          </w:tcPr>
          <w:p w:rsidR="00BC52F2" w:rsidRPr="005773CE" w:rsidRDefault="004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Godz.16.30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0415" w:rsidRPr="0057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BC52F2" w:rsidRPr="005773CE" w:rsidRDefault="004B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4373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Zebranie z rodzicami klas 7 w sprawie organizacji egzaminu ósmoklasisty.</w:t>
            </w:r>
          </w:p>
        </w:tc>
        <w:tc>
          <w:tcPr>
            <w:tcW w:w="2152" w:type="dxa"/>
          </w:tcPr>
          <w:p w:rsidR="00BC52F2" w:rsidRPr="005773CE" w:rsidRDefault="004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Godz.18.00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6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4373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Zebranie z rodzicami klas 8 w sprawie organizacji egzaminu ósmoklasisty</w:t>
            </w:r>
          </w:p>
        </w:tc>
        <w:tc>
          <w:tcPr>
            <w:tcW w:w="2152" w:type="dxa"/>
          </w:tcPr>
          <w:p w:rsidR="00BC52F2" w:rsidRPr="005773CE" w:rsidRDefault="004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Godz.18.00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56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4373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Zebrania  konsultacje dla  rodziców klas 4-8</w:t>
            </w:r>
          </w:p>
        </w:tc>
        <w:tc>
          <w:tcPr>
            <w:tcW w:w="2152" w:type="dxa"/>
          </w:tcPr>
          <w:p w:rsidR="00CD74AA" w:rsidRPr="005773CE" w:rsidRDefault="00CD74AA" w:rsidP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 4-5  godz.17.00</w:t>
            </w:r>
          </w:p>
          <w:p w:rsidR="00BC52F2" w:rsidRPr="005773CE" w:rsidRDefault="00CD74AA" w:rsidP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Kl.6-8 godz.18.00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CD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56" w:type="dxa"/>
          </w:tcPr>
          <w:p w:rsidR="00BC52F2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B73446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B73446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4373" w:type="dxa"/>
          </w:tcPr>
          <w:p w:rsidR="00BC52F2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  <w:p w:rsidR="00B73446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Poniedziałek – j.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  <w:p w:rsidR="00B73446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Wtorek – matematyka</w:t>
            </w:r>
          </w:p>
          <w:p w:rsidR="00B73446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Środa – j. obcy nowożytny</w:t>
            </w:r>
          </w:p>
        </w:tc>
        <w:tc>
          <w:tcPr>
            <w:tcW w:w="2152" w:type="dxa"/>
          </w:tcPr>
          <w:p w:rsidR="00BC52F2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Godz.9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B7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56" w:type="dxa"/>
          </w:tcPr>
          <w:p w:rsidR="00BC52F2" w:rsidRPr="005773CE" w:rsidRDefault="00F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18-23.04.2019</w:t>
            </w:r>
          </w:p>
        </w:tc>
        <w:tc>
          <w:tcPr>
            <w:tcW w:w="4373" w:type="dxa"/>
          </w:tcPr>
          <w:p w:rsidR="00BC52F2" w:rsidRPr="005773CE" w:rsidRDefault="00F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Przerwa świąteczna.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F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56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BC52F2" w:rsidRPr="005773CE" w:rsidRDefault="00F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Wieczór Wielkanocnych Inspiracji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F2" w:rsidRPr="005773CE" w:rsidTr="00463979">
        <w:tc>
          <w:tcPr>
            <w:tcW w:w="681" w:type="dxa"/>
          </w:tcPr>
          <w:p w:rsidR="00BC52F2" w:rsidRPr="005773CE" w:rsidRDefault="00FF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56" w:type="dxa"/>
          </w:tcPr>
          <w:p w:rsidR="00BC52F2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2.05.2019</w:t>
            </w:r>
          </w:p>
        </w:tc>
        <w:tc>
          <w:tcPr>
            <w:tcW w:w="4373" w:type="dxa"/>
          </w:tcPr>
          <w:p w:rsidR="00BC52F2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Dzień dyrektorski</w:t>
            </w:r>
          </w:p>
        </w:tc>
        <w:tc>
          <w:tcPr>
            <w:tcW w:w="2152" w:type="dxa"/>
          </w:tcPr>
          <w:p w:rsidR="00BC52F2" w:rsidRPr="005773CE" w:rsidRDefault="00BC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E" w:rsidRPr="005773CE" w:rsidTr="00463979">
        <w:tc>
          <w:tcPr>
            <w:tcW w:w="681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56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 xml:space="preserve">Do 10 maja informacja o wszystkich </w:t>
            </w:r>
            <w:r w:rsidRPr="0057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przewidywanych ocenach na zakończenie roku szkolnego </w:t>
            </w:r>
          </w:p>
        </w:tc>
        <w:tc>
          <w:tcPr>
            <w:tcW w:w="4373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E" w:rsidRPr="005773CE" w:rsidTr="00463979">
        <w:tc>
          <w:tcPr>
            <w:tcW w:w="681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56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4373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Zebrania  konsultacje dla  rodziców klas 4-8</w:t>
            </w:r>
          </w:p>
        </w:tc>
        <w:tc>
          <w:tcPr>
            <w:tcW w:w="2152" w:type="dxa"/>
          </w:tcPr>
          <w:p w:rsidR="002B23BE" w:rsidRPr="005773CE" w:rsidRDefault="002B23BE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 4-5  godz.17.00</w:t>
            </w:r>
          </w:p>
          <w:p w:rsidR="002B23BE" w:rsidRPr="005773CE" w:rsidRDefault="002B23BE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Kl.6-8 godz.18.00</w:t>
            </w:r>
          </w:p>
        </w:tc>
      </w:tr>
      <w:tr w:rsidR="002B23BE" w:rsidRPr="005773CE" w:rsidTr="00463979">
        <w:tc>
          <w:tcPr>
            <w:tcW w:w="681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56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</w:p>
        </w:tc>
        <w:tc>
          <w:tcPr>
            <w:tcW w:w="4373" w:type="dxa"/>
          </w:tcPr>
          <w:p w:rsidR="002B23BE" w:rsidRPr="005773CE" w:rsidRDefault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Spotkanie w sprawie rekrutacji do szkół ponadgimnazjalnych</w:t>
            </w:r>
          </w:p>
        </w:tc>
        <w:tc>
          <w:tcPr>
            <w:tcW w:w="2152" w:type="dxa"/>
          </w:tcPr>
          <w:p w:rsidR="002B23BE" w:rsidRPr="005773CE" w:rsidRDefault="0046397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Godz.18.00</w:t>
            </w:r>
          </w:p>
        </w:tc>
      </w:tr>
      <w:tr w:rsidR="00CF5517" w:rsidRPr="005773CE" w:rsidTr="00463979">
        <w:tc>
          <w:tcPr>
            <w:tcW w:w="681" w:type="dxa"/>
          </w:tcPr>
          <w:p w:rsidR="00CF5517" w:rsidRPr="005773CE" w:rsidRDefault="00C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56" w:type="dxa"/>
          </w:tcPr>
          <w:p w:rsidR="00CF5517" w:rsidRPr="005773CE" w:rsidRDefault="00C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4373" w:type="dxa"/>
          </w:tcPr>
          <w:p w:rsidR="00CF5517" w:rsidRPr="005773CE" w:rsidRDefault="00C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Dzień Patrona.</w:t>
            </w:r>
          </w:p>
        </w:tc>
        <w:tc>
          <w:tcPr>
            <w:tcW w:w="2152" w:type="dxa"/>
          </w:tcPr>
          <w:p w:rsidR="00CF5517" w:rsidRPr="005773CE" w:rsidRDefault="00CF5517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17" w:rsidRPr="005773CE" w:rsidTr="00463979">
        <w:tc>
          <w:tcPr>
            <w:tcW w:w="681" w:type="dxa"/>
          </w:tcPr>
          <w:p w:rsidR="00CF5517" w:rsidRPr="005773CE" w:rsidRDefault="00C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56" w:type="dxa"/>
          </w:tcPr>
          <w:p w:rsidR="00CF5517" w:rsidRPr="005773CE" w:rsidRDefault="00C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27.05-31.05.2019</w:t>
            </w:r>
          </w:p>
        </w:tc>
        <w:tc>
          <w:tcPr>
            <w:tcW w:w="4373" w:type="dxa"/>
          </w:tcPr>
          <w:p w:rsidR="00CF5517" w:rsidRPr="005773CE" w:rsidRDefault="00C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Wycieczki klasowe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CF5517" w:rsidRPr="005773CE" w:rsidRDefault="00CF5517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17" w:rsidRPr="005773CE" w:rsidTr="00463979">
        <w:tc>
          <w:tcPr>
            <w:tcW w:w="681" w:type="dxa"/>
          </w:tcPr>
          <w:p w:rsidR="00CF5517" w:rsidRPr="005773CE" w:rsidRDefault="00CF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56" w:type="dxa"/>
          </w:tcPr>
          <w:p w:rsidR="00CF5517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4373" w:type="dxa"/>
          </w:tcPr>
          <w:p w:rsidR="00CF5517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 xml:space="preserve">Ostateczne wystawienie ocen 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CF5517" w:rsidRPr="005773CE" w:rsidRDefault="00CF5517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Rada Pedagogiczna klasyfikacyjna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 xml:space="preserve">Dzień Sportu 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Dzień Projektu Edukacyjnego.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Wyjścia klasowe.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Boże Ciało – dzień wolny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Uroczyste zakończenie roku szkolnego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Rada podsumowująca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 xml:space="preserve"> rok szkolny 18/19.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9" w:rsidRPr="005773CE" w:rsidTr="00463979">
        <w:tc>
          <w:tcPr>
            <w:tcW w:w="681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26.08-30.08.2019</w:t>
            </w:r>
          </w:p>
        </w:tc>
        <w:tc>
          <w:tcPr>
            <w:tcW w:w="4373" w:type="dxa"/>
          </w:tcPr>
          <w:p w:rsidR="002064C9" w:rsidRPr="005773CE" w:rsidRDefault="0020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E">
              <w:rPr>
                <w:rFonts w:ascii="Times New Roman" w:hAnsi="Times New Roman" w:cs="Times New Roman"/>
                <w:sz w:val="24"/>
                <w:szCs w:val="24"/>
              </w:rPr>
              <w:t>Spotkania Rady Pedagogicznej</w:t>
            </w:r>
            <w:r w:rsidR="0046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064C9" w:rsidRPr="005773CE" w:rsidRDefault="002064C9" w:rsidP="002B2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F2" w:rsidRPr="005773CE" w:rsidRDefault="00BC52F2">
      <w:pPr>
        <w:rPr>
          <w:rFonts w:ascii="Times New Roman" w:hAnsi="Times New Roman" w:cs="Times New Roman"/>
          <w:sz w:val="24"/>
          <w:szCs w:val="24"/>
        </w:rPr>
      </w:pPr>
    </w:p>
    <w:sectPr w:rsidR="00BC52F2" w:rsidRPr="0057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F2"/>
    <w:rsid w:val="002064C9"/>
    <w:rsid w:val="002B23BE"/>
    <w:rsid w:val="00463979"/>
    <w:rsid w:val="004B0415"/>
    <w:rsid w:val="005773CE"/>
    <w:rsid w:val="006764CE"/>
    <w:rsid w:val="00B73446"/>
    <w:rsid w:val="00B9508C"/>
    <w:rsid w:val="00BC52F2"/>
    <w:rsid w:val="00CD74AA"/>
    <w:rsid w:val="00CF5517"/>
    <w:rsid w:val="00F22346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7FC1"/>
  <w15:chartTrackingRefBased/>
  <w15:docId w15:val="{DC75D1B7-7C9B-4979-B439-AFF6AD1B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2018-08-28T10:05:00Z</dcterms:created>
  <dcterms:modified xsi:type="dcterms:W3CDTF">2018-09-26T05:47:00Z</dcterms:modified>
</cp:coreProperties>
</file>